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dd58fb2cee4e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HILLESTAD-CONSULTING AS, org.nr 920 240 607,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23909ac765574d51"/>
      <w:footerReference xmlns:r="http://schemas.openxmlformats.org/officeDocument/2006/relationships" w:type="default" r:id="R941b23ddeca843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909ac765574d51" /><Relationship Type="http://schemas.openxmlformats.org/officeDocument/2006/relationships/footer" Target="/word/footer1.xml" Id="R941b23ddeca843b8" /></Relationships>
</file>