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f997c9ae44a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e80b1bd77414683"/>
      <w:footerReference xmlns:r="http://schemas.openxmlformats.org/officeDocument/2006/relationships" w:type="default" r:id="R66c612ba78ed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0b1bd77414683" /><Relationship Type="http://schemas.openxmlformats.org/officeDocument/2006/relationships/footer" Target="/word/footer1.xml" Id="R66c612ba78ed4908" /></Relationships>
</file>