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dd7ce3d7647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399a314d224ef3"/>
      <w:footerReference xmlns:r="http://schemas.openxmlformats.org/officeDocument/2006/relationships" w:type="default" r:id="Rfd8c64dfe32f4a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IHC AS   ·   Org.nr 920 333 613   ·   Brugata 6   ·   5523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399a314d224ef3" /><Relationship Type="http://schemas.openxmlformats.org/officeDocument/2006/relationships/footer" Target="/word/footer1.xml" Id="Rfd8c64dfe32f4aec" /></Relationships>
</file>