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9b8c66e26245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LISTER BILUTLEIE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LISTER BILUTLEIE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0b1e70a31b402a"/>
      <w:footerReference xmlns:r="http://schemas.openxmlformats.org/officeDocument/2006/relationships" w:type="default" r:id="R642d7731b6c845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0b1e70a31b402a" /><Relationship Type="http://schemas.openxmlformats.org/officeDocument/2006/relationships/footer" Target="/word/footer1.xml" Id="R642d7731b6c84567" /></Relationships>
</file>