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10eb25038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4c7aa61c51c24403"/>
      <w:footerReference xmlns:r="http://schemas.openxmlformats.org/officeDocument/2006/relationships" w:type="default" r:id="R0209685450f8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7aa61c51c24403" /><Relationship Type="http://schemas.openxmlformats.org/officeDocument/2006/relationships/footer" Target="/word/footer1.xml" Id="R0209685450f84e9c" /></Relationships>
</file>