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c7af43892e40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9b9e041d4e7c47ed"/>
      <w:footerReference xmlns:r="http://schemas.openxmlformats.org/officeDocument/2006/relationships" w:type="default" r:id="R37b1a351a57e47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9e041d4e7c47ed" /><Relationship Type="http://schemas.openxmlformats.org/officeDocument/2006/relationships/footer" Target="/word/footer1.xml" Id="R37b1a351a57e47df" /></Relationships>
</file>