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8971c430b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SKARFACE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SKARFACE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1d8029d1d4e2a"/>
      <w:footerReference xmlns:r="http://schemas.openxmlformats.org/officeDocument/2006/relationships" w:type="default" r:id="R119cbaf75796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1d8029d1d4e2a" /><Relationship Type="http://schemas.openxmlformats.org/officeDocument/2006/relationships/footer" Target="/word/footer1.xml" Id="R119cbaf757964b5b" /></Relationships>
</file>