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9d20e156a48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e1e47e995e554788"/>
      <w:footerReference xmlns:r="http://schemas.openxmlformats.org/officeDocument/2006/relationships" w:type="default" r:id="R91ae91b13ebe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47e995e554788" /><Relationship Type="http://schemas.openxmlformats.org/officeDocument/2006/relationships/footer" Target="/word/footer1.xml" Id="R91ae91b13ebe4ddd" /></Relationships>
</file>