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db3f2b8fc46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12d4fb4131ca42ac"/>
      <w:footerReference xmlns:r="http://schemas.openxmlformats.org/officeDocument/2006/relationships" w:type="default" r:id="Rdd9f701b79e8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4fb4131ca42ac" /><Relationship Type="http://schemas.openxmlformats.org/officeDocument/2006/relationships/footer" Target="/word/footer1.xml" Id="Rdd9f701b79e84a61" /></Relationships>
</file>