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599950f739640c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KAFFEKOPP1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KAFFEKOPP1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52b1d6b381a4c8a"/>
      <w:footerReference xmlns:r="http://schemas.openxmlformats.org/officeDocument/2006/relationships" w:type="default" r:id="R93562d0778ec43a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KAFFEKOPP1 AS   ·   Org.nr 920 769 713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KAFFEKOPP1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52b1d6b381a4c8a" /><Relationship Type="http://schemas.openxmlformats.org/officeDocument/2006/relationships/footer" Target="/word/footer1.xml" Id="R93562d0778ec43a7" /></Relationships>
</file>