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c94a9f8b4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Adminco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Adminco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0069a05d8e4b6a"/>
      <w:footerReference xmlns:r="http://schemas.openxmlformats.org/officeDocument/2006/relationships" w:type="default" r:id="R4c38be4db9cd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069a05d8e4b6a" /><Relationship Type="http://schemas.openxmlformats.org/officeDocument/2006/relationships/footer" Target="/word/footer1.xml" Id="R4c38be4db9cd415e" /></Relationships>
</file>