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0b3ae73d0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Adminco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75f0e98c9ad34961"/>
      <w:footerReference xmlns:r="http://schemas.openxmlformats.org/officeDocument/2006/relationships" w:type="default" r:id="R24823a31a5fc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0e98c9ad34961" /><Relationship Type="http://schemas.openxmlformats.org/officeDocument/2006/relationships/footer" Target="/word/footer1.xml" Id="R24823a31a5fc4461" /></Relationships>
</file>