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bd0a455ea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SCHLANBUSCH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SCHLANBUSCH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d6f6f793740d3"/>
      <w:footerReference xmlns:r="http://schemas.openxmlformats.org/officeDocument/2006/relationships" w:type="default" r:id="Re986e4b30f5a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d6f6f793740d3" /><Relationship Type="http://schemas.openxmlformats.org/officeDocument/2006/relationships/footer" Target="/word/footer1.xml" Id="Re986e4b30f5a4bea" /></Relationships>
</file>