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79a5ce63143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05b9ba04a74599"/>
      <w:footerReference xmlns:r="http://schemas.openxmlformats.org/officeDocument/2006/relationships" w:type="default" r:id="R258b7f26e745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5b9ba04a74599" /><Relationship Type="http://schemas.openxmlformats.org/officeDocument/2006/relationships/footer" Target="/word/footer1.xml" Id="R258b7f26e74549d9" /></Relationships>
</file>