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5dd4fc5d544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cc1395d20a5f45a7"/>
      <w:footerReference xmlns:r="http://schemas.openxmlformats.org/officeDocument/2006/relationships" w:type="default" r:id="Rf33ec88c9f0a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395d20a5f45a7" /><Relationship Type="http://schemas.openxmlformats.org/officeDocument/2006/relationships/footer" Target="/word/footer1.xml" Id="Rf33ec88c9f0a42eb" /></Relationships>
</file>