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d1f6f364141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VOLLANE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c63ede59d5f8440b"/>
      <w:footerReference xmlns:r="http://schemas.openxmlformats.org/officeDocument/2006/relationships" w:type="default" r:id="R6d423ad83f38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ede59d5f8440b" /><Relationship Type="http://schemas.openxmlformats.org/officeDocument/2006/relationships/footer" Target="/word/footer1.xml" Id="R6d423ad83f3844ac" /></Relationships>
</file>