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aa0b72d994d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c3472a21d01e45cf"/>
      <w:footerReference xmlns:r="http://schemas.openxmlformats.org/officeDocument/2006/relationships" w:type="default" r:id="R0d94cccb2a71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72a21d01e45cf" /><Relationship Type="http://schemas.openxmlformats.org/officeDocument/2006/relationships/footer" Target="/word/footer1.xml" Id="R0d94cccb2a7148ba" /></Relationships>
</file>