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489bcd81f4a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LAST WOMAN STANDING AS, org.nr 921 065 310,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2730c6e42f394c4b"/>
      <w:footerReference xmlns:r="http://schemas.openxmlformats.org/officeDocument/2006/relationships" w:type="default" r:id="R0fa7d13616d2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0c6e42f394c4b" /><Relationship Type="http://schemas.openxmlformats.org/officeDocument/2006/relationships/footer" Target="/word/footer1.xml" Id="R0fa7d13616d24712" /></Relationships>
</file>