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d89def06e1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4ce7c4c9d3c4fab"/>
      <w:footerReference xmlns:r="http://schemas.openxmlformats.org/officeDocument/2006/relationships" w:type="default" r:id="Rd50ca00df87d42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e7c4c9d3c4fab" /><Relationship Type="http://schemas.openxmlformats.org/officeDocument/2006/relationships/footer" Target="/word/footer1.xml" Id="Rd50ca00df87d4270" /></Relationships>
</file>