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c72a045e5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KVÅLE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Fannrem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Fannrem,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KVÅLE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db6810fec04cd2"/>
      <w:footerReference xmlns:r="http://schemas.openxmlformats.org/officeDocument/2006/relationships" w:type="default" r:id="Rf7e424303f51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KVÅLE REGNSKAP AS   ·   Org.nr 921 069 391   ·   Øyumvegen 97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KVÅLE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b6810fec04cd2" /><Relationship Type="http://schemas.openxmlformats.org/officeDocument/2006/relationships/footer" Target="/word/footer1.xml" Id="Rf7e424303f5140cf" /></Relationships>
</file>