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7e85ae47624b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KLEPPSETER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Stathelle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Stathelle,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KLEPPSETER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18297e9d584234"/>
      <w:footerReference xmlns:r="http://schemas.openxmlformats.org/officeDocument/2006/relationships" w:type="default" r:id="Re2241d30e90c4b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KLEPPSETER ANLEGG AS   ·   Org.nr 921 069 693   ·   Hofsteinveien 166   ·   3967 STATHELLE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KLEPPSETER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18297e9d584234" /><Relationship Type="http://schemas.openxmlformats.org/officeDocument/2006/relationships/footer" Target="/word/footer1.xml" Id="Re2241d30e90c4b01" /></Relationships>
</file>