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9ac0a4f8646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cd1c7bb5edca4bb3"/>
      <w:footerReference xmlns:r="http://schemas.openxmlformats.org/officeDocument/2006/relationships" w:type="default" r:id="R3c49b0d5fce0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c7bb5edca4bb3" /><Relationship Type="http://schemas.openxmlformats.org/officeDocument/2006/relationships/footer" Target="/word/footer1.xml" Id="R3c49b0d5fce04303" /></Relationships>
</file>