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046d68036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GENIE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GENIE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47b954ca5243d2"/>
      <w:footerReference xmlns:r="http://schemas.openxmlformats.org/officeDocument/2006/relationships" w:type="default" r:id="Rc8a8fa66b3ac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GENIE HOLDING AS   ·   Org.nr 921 212 607   ·   Drakeåsveien 39B   ·   3229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47b954ca5243d2" /><Relationship Type="http://schemas.openxmlformats.org/officeDocument/2006/relationships/footer" Target="/word/footer1.xml" Id="Rc8a8fa66b3ac4533" /></Relationships>
</file>