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062a54c21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A/S MERKURGÅRDEN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e296a8aef30b4064"/>
      <w:footerReference xmlns:r="http://schemas.openxmlformats.org/officeDocument/2006/relationships" w:type="default" r:id="R343612e84cfb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6a8aef30b4064" /><Relationship Type="http://schemas.openxmlformats.org/officeDocument/2006/relationships/footer" Target="/word/footer1.xml" Id="R343612e84cfb4c7f" /></Relationships>
</file>