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c2573c0b542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ANTHOLZ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ANTHOLZ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cbf32cc8bf4288"/>
      <w:footerReference xmlns:r="http://schemas.openxmlformats.org/officeDocument/2006/relationships" w:type="default" r:id="R1cbf01154d7a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ANTHOLZ INVEST AS   ·   Org.nr 921 337 310   ·   Dvergsneslia 16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ANTHOLZ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bf32cc8bf4288" /><Relationship Type="http://schemas.openxmlformats.org/officeDocument/2006/relationships/footer" Target="/word/footer1.xml" Id="R1cbf01154d7a4d4b" /></Relationships>
</file>