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6390492d143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03cdd402b24f4d5b"/>
      <w:footerReference xmlns:r="http://schemas.openxmlformats.org/officeDocument/2006/relationships" w:type="default" r:id="R3aca3f0c1ab24c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dd402b24f4d5b" /><Relationship Type="http://schemas.openxmlformats.org/officeDocument/2006/relationships/footer" Target="/word/footer1.xml" Id="R3aca3f0c1ab24c43" /></Relationships>
</file>