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e75f1104443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4627fbcdc40444e1"/>
      <w:footerReference xmlns:r="http://schemas.openxmlformats.org/officeDocument/2006/relationships" w:type="default" r:id="R3bab1a9268ea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7fbcdc40444e1" /><Relationship Type="http://schemas.openxmlformats.org/officeDocument/2006/relationships/footer" Target="/word/footer1.xml" Id="R3bab1a9268ea4b4a" /></Relationships>
</file>