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3a82c1ced44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REI-CON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REI-CON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e1f44562f24424"/>
      <w:footerReference xmlns:r="http://schemas.openxmlformats.org/officeDocument/2006/relationships" w:type="default" r:id="Ra4673efd0547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1f44562f24424" /><Relationship Type="http://schemas.openxmlformats.org/officeDocument/2006/relationships/footer" Target="/word/footer1.xml" Id="Ra4673efd05474f44" /></Relationships>
</file>