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8d03c2b18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0f63eeef39ec44d1"/>
      <w:footerReference xmlns:r="http://schemas.openxmlformats.org/officeDocument/2006/relationships" w:type="default" r:id="Rd5e2d4d19b85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eeef39ec44d1" /><Relationship Type="http://schemas.openxmlformats.org/officeDocument/2006/relationships/footer" Target="/word/footer1.xml" Id="Rd5e2d4d19b854735" /></Relationships>
</file>