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29c15197a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REI-CON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0c4db1b6d20a408e"/>
      <w:footerReference xmlns:r="http://schemas.openxmlformats.org/officeDocument/2006/relationships" w:type="default" r:id="R21e6f2b0baac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db1b6d20a408e" /><Relationship Type="http://schemas.openxmlformats.org/officeDocument/2006/relationships/footer" Target="/word/footer1.xml" Id="R21e6f2b0baac4f9b" /></Relationships>
</file>