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6233209e3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49c7fad0c476b"/>
      <w:footerReference xmlns:r="http://schemas.openxmlformats.org/officeDocument/2006/relationships" w:type="default" r:id="R096fef1367d1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HAALAND AS   ·   Org.nr 921 390 521   ·   Eckersbergs gate 12B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49c7fad0c476b" /><Relationship Type="http://schemas.openxmlformats.org/officeDocument/2006/relationships/footer" Target="/word/footer1.xml" Id="R096fef1367d14e8f" /></Relationships>
</file>