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4e6a12ae742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d7555080a4520"/>
      <w:footerReference xmlns:r="http://schemas.openxmlformats.org/officeDocument/2006/relationships" w:type="default" r:id="R2ee3e309a9a6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REVISJON AS   ·   Org.nr 921 403 585   ·   Kjøita 37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d7555080a4520" /><Relationship Type="http://schemas.openxmlformats.org/officeDocument/2006/relationships/footer" Target="/word/footer1.xml" Id="R2ee3e309a9a64e0e" /></Relationships>
</file>