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9fa6571cf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KASTELLET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KASTELLET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d62622f1c4391"/>
      <w:footerReference xmlns:r="http://schemas.openxmlformats.org/officeDocument/2006/relationships" w:type="default" r:id="Rcf87e72dea58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KASTELLET EIENDOM AS   ·   Org.nr 921 407 513   ·   Munkerudveien 46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KASTELLET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d62622f1c4391" /><Relationship Type="http://schemas.openxmlformats.org/officeDocument/2006/relationships/footer" Target="/word/footer1.xml" Id="Rcf87e72dea584e52" /></Relationships>
</file>