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0ee28337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13dd9989f4ea7"/>
      <w:footerReference xmlns:r="http://schemas.openxmlformats.org/officeDocument/2006/relationships" w:type="default" r:id="R9b9c2db86002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13dd9989f4ea7" /><Relationship Type="http://schemas.openxmlformats.org/officeDocument/2006/relationships/footer" Target="/word/footer1.xml" Id="R9b9c2db860024d74" /></Relationships>
</file>