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49397e7805d469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ENKA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Eikefjord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Eikefjord,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ENKA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79f71bead7d424e"/>
      <w:footerReference xmlns:r="http://schemas.openxmlformats.org/officeDocument/2006/relationships" w:type="default" r:id="Re2f4c3f457a04bf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ENKA HOLDING AS   ·   Org.nr 921 533 721   ·   Hamnavegen 7   ·   6940 EIKEFJORD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ENKA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79f71bead7d424e" /><Relationship Type="http://schemas.openxmlformats.org/officeDocument/2006/relationships/footer" Target="/word/footer1.xml" Id="Re2f4c3f457a04bf6" /></Relationships>
</file>