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202a51f7f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7d19a9d1f471b"/>
      <w:footerReference xmlns:r="http://schemas.openxmlformats.org/officeDocument/2006/relationships" w:type="default" r:id="R5ea0b148764e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7d19a9d1f471b" /><Relationship Type="http://schemas.openxmlformats.org/officeDocument/2006/relationships/footer" Target="/word/footer1.xml" Id="R5ea0b148764e48b6" /></Relationships>
</file>