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fbecbce83448a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JELSA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Hafrsfjord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Hafrsfjord,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JELSA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e7621df0844e77"/>
      <w:footerReference xmlns:r="http://schemas.openxmlformats.org/officeDocument/2006/relationships" w:type="default" r:id="R05d33ef766df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JELSA HOLDING AS   ·   Org.nr 921 633 874   ·   Karikroken 14   ·   4045 HAFRSFJORD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JELSA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e7621df0844e77" /><Relationship Type="http://schemas.openxmlformats.org/officeDocument/2006/relationships/footer" Target="/word/footer1.xml" Id="R05d33ef766df4e92" /></Relationships>
</file>