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c357e7503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921b838c8dab4011"/>
      <w:footerReference xmlns:r="http://schemas.openxmlformats.org/officeDocument/2006/relationships" w:type="default" r:id="R3f444c6ce6e3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b838c8dab4011" /><Relationship Type="http://schemas.openxmlformats.org/officeDocument/2006/relationships/footer" Target="/word/footer1.xml" Id="R3f444c6ce6e347a5" /></Relationships>
</file>