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1fecfa5b94e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AFFA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AFFA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85e586d78a4406"/>
      <w:footerReference xmlns:r="http://schemas.openxmlformats.org/officeDocument/2006/relationships" w:type="default" r:id="R79a341bdcd9a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AFFA HOLDING AS   ·   Org.nr 921 837 291   ·   Kirkehaug 8B   ·   7656 VERDAL   ·   arild@bjornangelodge.se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AFFA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5e586d78a4406" /><Relationship Type="http://schemas.openxmlformats.org/officeDocument/2006/relationships/footer" Target="/word/footer1.xml" Id="R79a341bdcd9a491d" /></Relationships>
</file>