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e05cbcabc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8ee0d84e04d55"/>
      <w:footerReference xmlns:r="http://schemas.openxmlformats.org/officeDocument/2006/relationships" w:type="default" r:id="Rf57ef0ae7184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8ee0d84e04d55" /><Relationship Type="http://schemas.openxmlformats.org/officeDocument/2006/relationships/footer" Target="/word/footer1.xml" Id="Rf57ef0ae71844a15" /></Relationships>
</file>