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3aaf61d78c49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Krokstadelva,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CMAN HOLDING AS</w:t>
      </w:r>
    </w:p>
    <w:sectPr>
      <w:headerReference xmlns:r="http://schemas.openxmlformats.org/officeDocument/2006/relationships" w:type="default" r:id="R298418f4b6cb4845"/>
      <w:footerReference xmlns:r="http://schemas.openxmlformats.org/officeDocument/2006/relationships" w:type="default" r:id="R63f99c07c2ec41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CMAN HOLDING AS   ·   Org.nr 921 841 663   ·   Hasselbakken 7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8418f4b6cb4845" /><Relationship Type="http://schemas.openxmlformats.org/officeDocument/2006/relationships/footer" Target="/word/footer1.xml" Id="R63f99c07c2ec414e" /></Relationships>
</file>