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fbb8b317e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CMAN HOLDING AS, org.nr 921 841 663,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83dc3c4ccb1d4c59"/>
      <w:footerReference xmlns:r="http://schemas.openxmlformats.org/officeDocument/2006/relationships" w:type="default" r:id="Ra77f54848be4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c3c4ccb1d4c59" /><Relationship Type="http://schemas.openxmlformats.org/officeDocument/2006/relationships/footer" Target="/word/footer1.xml" Id="Ra77f54848be4475e" /></Relationships>
</file>