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8ca565a5545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BOOX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BOOX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64438cc0b54242"/>
      <w:footerReference xmlns:r="http://schemas.openxmlformats.org/officeDocument/2006/relationships" w:type="default" r:id="Rcd89cb8dac25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BOOX AS   ·   Org.nr 921 843 607   ·   Drammensveien 167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4438cc0b54242" /><Relationship Type="http://schemas.openxmlformats.org/officeDocument/2006/relationships/footer" Target="/word/footer1.xml" Id="Rcd89cb8dac254bda" /></Relationships>
</file>