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8fe91a23c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2f6c0743d1064160"/>
      <w:footerReference xmlns:r="http://schemas.openxmlformats.org/officeDocument/2006/relationships" w:type="default" r:id="R1ca0eaedfacf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c0743d1064160" /><Relationship Type="http://schemas.openxmlformats.org/officeDocument/2006/relationships/footer" Target="/word/footer1.xml" Id="R1ca0eaedfacf4fb0" /></Relationships>
</file>