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19dff731c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PARADISVEIEN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PARADISVEIEN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817d0db5f4f04"/>
      <w:footerReference xmlns:r="http://schemas.openxmlformats.org/officeDocument/2006/relationships" w:type="default" r:id="Rf12b92e1a048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PARADISVEIEN 87 AS   ·   Org.nr 921 857 799   ·   Nesflåtveien 14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PARADISVEIEN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817d0db5f4f04" /><Relationship Type="http://schemas.openxmlformats.org/officeDocument/2006/relationships/footer" Target="/word/footer1.xml" Id="Rf12b92e1a048462c" /></Relationships>
</file>