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d9b79e3e8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f7fc4c4a64ffb"/>
      <w:footerReference xmlns:r="http://schemas.openxmlformats.org/officeDocument/2006/relationships" w:type="default" r:id="R6f5220e4c40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7fc4c4a64ffb" /><Relationship Type="http://schemas.openxmlformats.org/officeDocument/2006/relationships/footer" Target="/word/footer1.xml" Id="R6f5220e4c40e4f58" /></Relationships>
</file>