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1723685c242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VBB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c4ade44d32114429"/>
      <w:footerReference xmlns:r="http://schemas.openxmlformats.org/officeDocument/2006/relationships" w:type="default" r:id="R23be29e13ff2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de44d32114429" /><Relationship Type="http://schemas.openxmlformats.org/officeDocument/2006/relationships/footer" Target="/word/footer1.xml" Id="R23be29e13ff241d4" /></Relationships>
</file>