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243435e4f4f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F&amp;A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F&amp;A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e950d9e9b84085"/>
      <w:footerReference xmlns:r="http://schemas.openxmlformats.org/officeDocument/2006/relationships" w:type="default" r:id="R139ce8742e07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F&amp;A HOLDING AS   ·   Org.nr 921 862 873   ·   Rolfsbuktveien 2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F&amp;A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e950d9e9b84085" /><Relationship Type="http://schemas.openxmlformats.org/officeDocument/2006/relationships/footer" Target="/word/footer1.xml" Id="R139ce8742e0749ac" /></Relationships>
</file>