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11953506fd4f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URBAN REUSE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Slemmestad,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65761973d35e47df"/>
      <w:footerReference xmlns:r="http://schemas.openxmlformats.org/officeDocument/2006/relationships" w:type="default" r:id="R0653e01721a64b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761973d35e47df" /><Relationship Type="http://schemas.openxmlformats.org/officeDocument/2006/relationships/footer" Target="/word/footer1.xml" Id="R0653e01721a64bc8" /></Relationships>
</file>