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3f11dace44a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bb89e0e0d3134b63"/>
      <w:footerReference xmlns:r="http://schemas.openxmlformats.org/officeDocument/2006/relationships" w:type="default" r:id="R0e3a14de5a8a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9e0e0d3134b63" /><Relationship Type="http://schemas.openxmlformats.org/officeDocument/2006/relationships/footer" Target="/word/footer1.xml" Id="R0e3a14de5a8a4222" /></Relationships>
</file>